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87005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jc w:val="center"/>
        <w:rPr>
          <w:rFonts w:ascii="CIDFont+F1" w:hAnsi="CIDFont+F1" w:cs="CIDFont+F1"/>
          <w:b/>
          <w:bCs/>
          <w:color w:val="0000CD"/>
          <w:sz w:val="36"/>
          <w:szCs w:val="36"/>
        </w:rPr>
      </w:pPr>
      <w:r w:rsidRPr="00731D59">
        <w:rPr>
          <w:rFonts w:ascii="CIDFont+F1" w:hAnsi="CIDFont+F1" w:cs="CIDFont+F1"/>
          <w:b/>
          <w:bCs/>
          <w:color w:val="0000CD"/>
          <w:sz w:val="36"/>
          <w:szCs w:val="36"/>
        </w:rPr>
        <w:t>Exeter R/C Eagles, Inc.</w:t>
      </w:r>
    </w:p>
    <w:p w14:paraId="5E8E5F3C" w14:textId="64786808" w:rsidR="00731D59" w:rsidRDefault="00731D59" w:rsidP="00731D59">
      <w:pPr>
        <w:autoSpaceDE w:val="0"/>
        <w:autoSpaceDN w:val="0"/>
        <w:adjustRightInd w:val="0"/>
        <w:spacing w:line="240" w:lineRule="auto"/>
        <w:jc w:val="center"/>
        <w:rPr>
          <w:rFonts w:ascii="CIDFont+F1" w:hAnsi="CIDFont+F1" w:cs="CIDFont+F1"/>
          <w:b/>
          <w:bCs/>
          <w:color w:val="0000CD"/>
          <w:sz w:val="36"/>
          <w:szCs w:val="36"/>
        </w:rPr>
      </w:pPr>
      <w:r w:rsidRPr="00731D59">
        <w:rPr>
          <w:rFonts w:ascii="CIDFont+F1" w:hAnsi="CIDFont+F1" w:cs="CIDFont+F1"/>
          <w:b/>
          <w:bCs/>
          <w:color w:val="0000CD"/>
          <w:sz w:val="36"/>
          <w:szCs w:val="36"/>
        </w:rPr>
        <w:t>202</w:t>
      </w:r>
      <w:r>
        <w:rPr>
          <w:rFonts w:ascii="CIDFont+F1" w:hAnsi="CIDFont+F1" w:cs="CIDFont+F1"/>
          <w:b/>
          <w:bCs/>
          <w:color w:val="0000CD"/>
          <w:sz w:val="36"/>
          <w:szCs w:val="36"/>
        </w:rPr>
        <w:t>4</w:t>
      </w:r>
      <w:r w:rsidRPr="00731D59">
        <w:rPr>
          <w:rFonts w:ascii="CIDFont+F1" w:hAnsi="CIDFont+F1" w:cs="CIDFont+F1"/>
          <w:b/>
          <w:bCs/>
          <w:color w:val="0000CD"/>
          <w:sz w:val="36"/>
          <w:szCs w:val="36"/>
        </w:rPr>
        <w:t xml:space="preserve"> Membership Application</w:t>
      </w:r>
    </w:p>
    <w:p w14:paraId="6F55998A" w14:textId="77777777" w:rsidR="00731D59" w:rsidRDefault="00731D59" w:rsidP="00731D5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CD"/>
          <w:sz w:val="36"/>
          <w:szCs w:val="36"/>
        </w:rPr>
      </w:pPr>
    </w:p>
    <w:p w14:paraId="4E97D825" w14:textId="77777777" w:rsidR="0069646D" w:rsidRPr="00731D59" w:rsidRDefault="0069646D" w:rsidP="00731D5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CD"/>
          <w:sz w:val="36"/>
          <w:szCs w:val="36"/>
        </w:rPr>
      </w:pPr>
    </w:p>
    <w:p w14:paraId="16E85E76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Name (s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):_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_____________________________Phone #( )_________________</w:t>
      </w:r>
    </w:p>
    <w:p w14:paraId="6B7C8A4A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Address:_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 Birth Date:______________</w:t>
      </w:r>
    </w:p>
    <w:p w14:paraId="23D22648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City: ______________________________ 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State:_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 Zip:_____________</w:t>
      </w:r>
    </w:p>
    <w:p w14:paraId="50135320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E-Mail 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address:_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</w:t>
      </w:r>
    </w:p>
    <w:p w14:paraId="1068CA98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Membership: (check one) _____Single _____Family</w:t>
      </w:r>
    </w:p>
    <w:p w14:paraId="1F30E623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*Current AMA 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#:_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 Transmitter Frequencies:_________</w:t>
      </w:r>
    </w:p>
    <w:p w14:paraId="31F99A0B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Club Member Referred By: _________________________________________</w:t>
      </w:r>
    </w:p>
    <w:p w14:paraId="4F975CDB" w14:textId="2F5E08BC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Dues Schedule: Please make checks payable to: </w:t>
      </w:r>
      <w:r w:rsid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Exeter R/C Eagles</w:t>
      </w:r>
    </w:p>
    <w:p w14:paraId="7CD2149F" w14:textId="2229C274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Open Membership …………………........$50.00</w:t>
      </w:r>
      <w:r w:rsid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Mail to: Dennis R. Snoke</w:t>
      </w:r>
    </w:p>
    <w:p w14:paraId="226E1A84" w14:textId="37159B15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Family Membership………………….......$70.00 </w:t>
      </w:r>
      <w:r w:rsid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300 Spies Church Rd</w:t>
      </w:r>
    </w:p>
    <w:p w14:paraId="74FBEC14" w14:textId="25C13F34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New Membership Initiation fee….…........$10.0</w:t>
      </w:r>
      <w:r w:rsid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0         </w:t>
      </w: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Reading, PA 19606</w:t>
      </w:r>
    </w:p>
    <w:p w14:paraId="7F9CA8F5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Late fee (after March 31) Renewals </w:t>
      </w:r>
      <w:proofErr w:type="gramStart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only..</w:t>
      </w:r>
      <w:proofErr w:type="gramEnd"/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$10.00</w:t>
      </w:r>
    </w:p>
    <w:p w14:paraId="380ABC36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Aug thru Dec........................................$25.00</w:t>
      </w:r>
    </w:p>
    <w:p w14:paraId="0EE32B2D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D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(Membership runs from 1/1 to 12/31)</w:t>
      </w:r>
    </w:p>
    <w:p w14:paraId="5EC26E44" w14:textId="77777777" w:rsidR="00731D59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CD"/>
          <w:sz w:val="28"/>
          <w:szCs w:val="28"/>
        </w:rPr>
      </w:pPr>
    </w:p>
    <w:p w14:paraId="4566482F" w14:textId="54B28BF0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CD"/>
          <w:sz w:val="32"/>
          <w:szCs w:val="32"/>
        </w:rPr>
      </w:pP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>*Note: Proof of AMA Membership for all applicants is required. Please enclose a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>copy (s) of your current AMA card (s). This will expedite your membership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>application to the Exeter R/C Eagles. To get your membership card returned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>quicker, please include a Self-Addressed Stamped Envelope, save the club a stamp.</w:t>
      </w:r>
    </w:p>
    <w:p w14:paraId="1820997F" w14:textId="77777777" w:rsidR="00731D59" w:rsidRPr="00731D59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CD"/>
          <w:sz w:val="32"/>
          <w:szCs w:val="32"/>
        </w:rPr>
      </w:pPr>
    </w:p>
    <w:p w14:paraId="3876B606" w14:textId="27C3C76C" w:rsidR="00731D59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00"/>
          <w:sz w:val="24"/>
          <w:szCs w:val="24"/>
        </w:rPr>
      </w:pP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*In 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>addition,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we need everyone to 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>read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the Exeter RC Eagles Flying Rules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agreement outlined </w:t>
      </w:r>
      <w:r w:rsidR="0069646D">
        <w:rPr>
          <w:rFonts w:ascii="Times New Roman" w:hAnsi="Times New Roman" w:cs="Times New Roman"/>
          <w:b/>
          <w:bCs/>
          <w:color w:val="0000CD"/>
          <w:sz w:val="32"/>
          <w:szCs w:val="32"/>
        </w:rPr>
        <w:t>on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the 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next </w:t>
      </w:r>
      <w:r w:rsidRPr="00731D59">
        <w:rPr>
          <w:rFonts w:ascii="Times New Roman" w:hAnsi="Times New Roman" w:cs="Times New Roman"/>
          <w:b/>
          <w:bCs/>
          <w:color w:val="0000CD"/>
          <w:sz w:val="32"/>
          <w:szCs w:val="32"/>
        </w:rPr>
        <w:t>page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. </w:t>
      </w:r>
      <w:r w:rsidR="0069646D">
        <w:rPr>
          <w:rFonts w:ascii="Times New Roman" w:hAnsi="Times New Roman" w:cs="Times New Roman"/>
          <w:b/>
          <w:bCs/>
          <w:color w:val="0000CD"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cknowledge </w:t>
      </w:r>
      <w:r w:rsidR="0069646D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that you have read it </w:t>
      </w:r>
      <w:r>
        <w:rPr>
          <w:rFonts w:ascii="Times New Roman" w:hAnsi="Times New Roman" w:cs="Times New Roman"/>
          <w:b/>
          <w:bCs/>
          <w:color w:val="0000CD"/>
          <w:sz w:val="32"/>
          <w:szCs w:val="32"/>
        </w:rPr>
        <w:t>by signing below.</w:t>
      </w:r>
      <w:r w:rsidR="00525675">
        <w:rPr>
          <w:rFonts w:ascii="Times New Roman" w:hAnsi="Times New Roman" w:cs="Times New Roman"/>
          <w:b/>
          <w:bCs/>
          <w:color w:val="0000CD"/>
          <w:sz w:val="32"/>
          <w:szCs w:val="32"/>
        </w:rPr>
        <w:t xml:space="preserve"> </w:t>
      </w:r>
    </w:p>
    <w:p w14:paraId="3AF47073" w14:textId="77777777" w:rsidR="00731D59" w:rsidRPr="0069646D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00"/>
          <w:sz w:val="20"/>
          <w:szCs w:val="20"/>
        </w:rPr>
      </w:pPr>
    </w:p>
    <w:p w14:paraId="0C4EC865" w14:textId="77777777" w:rsidR="00525675" w:rsidRDefault="00525675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54BD6F5" w14:textId="1D9C329F" w:rsidR="00731D59" w:rsidRPr="0069646D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64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Exeter RC Eagle Flying Rules Acknowledgement.</w:t>
      </w:r>
    </w:p>
    <w:p w14:paraId="65841CB4" w14:textId="77777777" w:rsidR="00731D59" w:rsidRPr="0069646D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84E0800" w14:textId="6E14D91C" w:rsidR="00731D59" w:rsidRPr="0069646D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9646D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Signature: _</w:t>
      </w:r>
      <w:r w:rsidRPr="0069646D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___________________________Printed Name: _______________________________________</w:t>
      </w:r>
    </w:p>
    <w:p w14:paraId="0E62B304" w14:textId="77777777" w:rsidR="00731D59" w:rsidRPr="0069646D" w:rsidRDefault="00731D59" w:rsidP="00731D59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4959CFA" w14:textId="100AEE3F" w:rsidR="00731D59" w:rsidRPr="0069646D" w:rsidRDefault="00731D59" w:rsidP="00731D5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9646D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Date: _</w:t>
      </w:r>
      <w:r w:rsidRPr="0069646D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</w:t>
      </w:r>
    </w:p>
    <w:p w14:paraId="3B310291" w14:textId="77777777" w:rsidR="00731D59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00"/>
          <w:sz w:val="24"/>
          <w:szCs w:val="24"/>
        </w:rPr>
      </w:pPr>
    </w:p>
    <w:p w14:paraId="3ADFBAB1" w14:textId="77777777" w:rsidR="00731D59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00"/>
          <w:sz w:val="24"/>
          <w:szCs w:val="24"/>
        </w:rPr>
      </w:pPr>
    </w:p>
    <w:p w14:paraId="7B3990A7" w14:textId="77777777" w:rsidR="00731D59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00"/>
          <w:sz w:val="24"/>
          <w:szCs w:val="24"/>
        </w:rPr>
      </w:pPr>
    </w:p>
    <w:p w14:paraId="4D8C8D83" w14:textId="57FE22D7" w:rsidR="00731D59" w:rsidRDefault="00731D59" w:rsidP="00731D59">
      <w:pPr>
        <w:autoSpaceDE w:val="0"/>
        <w:autoSpaceDN w:val="0"/>
        <w:adjustRightInd w:val="0"/>
        <w:spacing w:line="240" w:lineRule="auto"/>
        <w:rPr>
          <w:rFonts w:ascii="CIDFont+F1" w:hAnsi="CIDFont+F1" w:cs="CIDFont+F1"/>
          <w:color w:val="000000"/>
          <w:sz w:val="24"/>
          <w:szCs w:val="24"/>
        </w:rPr>
      </w:pPr>
    </w:p>
    <w:p w14:paraId="56F3FC35" w14:textId="0AFC8E73" w:rsidR="00731D59" w:rsidRDefault="00731D59" w:rsidP="00525675">
      <w:pPr>
        <w:autoSpaceDE w:val="0"/>
        <w:autoSpaceDN w:val="0"/>
        <w:adjustRightInd w:val="0"/>
        <w:spacing w:line="240" w:lineRule="auto"/>
        <w:jc w:val="center"/>
        <w:rPr>
          <w:rFonts w:ascii="CIDFont+F1" w:hAnsi="CIDFont+F1" w:cs="CIDFont+F1"/>
          <w:b/>
          <w:bCs/>
          <w:color w:val="FF0000"/>
          <w:sz w:val="36"/>
          <w:szCs w:val="36"/>
        </w:rPr>
      </w:pPr>
      <w:r w:rsidRPr="0069646D">
        <w:rPr>
          <w:rFonts w:ascii="CIDFont+F1" w:hAnsi="CIDFont+F1" w:cs="CIDFont+F1"/>
          <w:b/>
          <w:bCs/>
          <w:color w:val="FF0000"/>
          <w:sz w:val="36"/>
          <w:szCs w:val="36"/>
        </w:rPr>
        <w:lastRenderedPageBreak/>
        <w:t>E</w:t>
      </w:r>
      <w:r w:rsidRPr="0069646D">
        <w:rPr>
          <w:rFonts w:ascii="CIDFont+F1" w:hAnsi="CIDFont+F1" w:cs="CIDFont+F1"/>
          <w:b/>
          <w:bCs/>
          <w:color w:val="FF0000"/>
          <w:sz w:val="36"/>
          <w:szCs w:val="36"/>
        </w:rPr>
        <w:t>xeter RC Eagles Flying</w:t>
      </w:r>
      <w:r w:rsidR="00525675">
        <w:rPr>
          <w:rFonts w:ascii="CIDFont+F1" w:hAnsi="CIDFont+F1" w:cs="CIDFont+F1"/>
          <w:b/>
          <w:bCs/>
          <w:color w:val="FF0000"/>
          <w:sz w:val="36"/>
          <w:szCs w:val="36"/>
        </w:rPr>
        <w:t xml:space="preserve"> Rules</w:t>
      </w:r>
    </w:p>
    <w:p w14:paraId="24AFC36C" w14:textId="77777777" w:rsidR="0069646D" w:rsidRPr="0069646D" w:rsidRDefault="0069646D" w:rsidP="00731D59">
      <w:pPr>
        <w:autoSpaceDE w:val="0"/>
        <w:autoSpaceDN w:val="0"/>
        <w:adjustRightInd w:val="0"/>
        <w:spacing w:line="240" w:lineRule="auto"/>
        <w:rPr>
          <w:rFonts w:ascii="CIDFont+F2" w:hAnsi="CIDFont+F2" w:cs="CIDFont+F2"/>
          <w:b/>
          <w:bCs/>
          <w:color w:val="FF0000"/>
          <w:sz w:val="36"/>
          <w:szCs w:val="36"/>
        </w:rPr>
      </w:pPr>
    </w:p>
    <w:p w14:paraId="691F54B1" w14:textId="5532D5C7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You must be a member or guest of Exeter Eagles RC and a current AMA member </w:t>
      </w:r>
      <w:proofErr w:type="gramStart"/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>in</w:t>
      </w:r>
      <w:r w:rsidR="00525675"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>order to</w:t>
      </w:r>
      <w:proofErr w:type="gramEnd"/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 fly </w:t>
      </w:r>
      <w:proofErr w:type="gramStart"/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>at</w:t>
      </w:r>
      <w:proofErr w:type="gramEnd"/>
      <w:r w:rsidRPr="00525675">
        <w:rPr>
          <w:rFonts w:ascii="Times New Roman" w:hAnsi="Times New Roman" w:cs="Times New Roman"/>
          <w:b/>
          <w:bCs/>
          <w:color w:val="00B050"/>
          <w:sz w:val="20"/>
          <w:szCs w:val="20"/>
        </w:rPr>
        <w:t xml:space="preserve"> this field.</w:t>
      </w:r>
    </w:p>
    <w:p w14:paraId="6E01FB3D" w14:textId="77777777" w:rsidR="00525675" w:rsidRDefault="00525675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</w:p>
    <w:p w14:paraId="72010987" w14:textId="15F1882E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1. Flying Hours. Daily, 8AM for helicopters and electrics until dusk. 9AM for gas and glow aircraft until dusk.</w:t>
      </w:r>
    </w:p>
    <w:p w14:paraId="5F12A8A7" w14:textId="261B51C6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2. Jet Turbine airplanes are not permitted to fly due to the proximity of Rt. 100 to the east and neighboring houses to the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west.</w:t>
      </w:r>
    </w:p>
    <w:p w14:paraId="66D254D9" w14:textId="076F2181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3. No-Fly Zones. No flying behind the extended flight line. No flying over Rt. 100 (east). No flying over any buildings or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parking areas. All members have been asked to police this effort and report violations to the club officers. </w:t>
      </w:r>
      <w:r w:rsidRPr="00525675">
        <w:rPr>
          <w:rFonts w:ascii="Times New Roman" w:hAnsi="Times New Roman" w:cs="Times New Roman"/>
          <w:b/>
          <w:bCs/>
          <w:color w:val="FF0000"/>
          <w:sz w:val="20"/>
          <w:szCs w:val="20"/>
        </w:rPr>
        <w:t>Flying in</w:t>
      </w:r>
      <w:r w:rsidR="0069646D" w:rsidRPr="00525675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prohibited areas will result in loss of membership!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See permitted flying area below.</w:t>
      </w:r>
    </w:p>
    <w:p w14:paraId="7D0E5867" w14:textId="4D72BE35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4. Noise Control. Excessively loud models are not permitted. If necessary, we will monitor noise </w:t>
      </w:r>
      <w:proofErr w:type="gramStart"/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levels</w:t>
      </w:r>
      <w:proofErr w:type="gramEnd"/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so they are kept to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a minimum. Please use a muffler and common sense in this matter otherwise we may lose use of the field and the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privilege of flying. Accumulating more than two warnings will result in loss of membership, the notification of which will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be sent by the safety officer.</w:t>
      </w:r>
    </w:p>
    <w:p w14:paraId="2A626D77" w14:textId="77777777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5. Fuel Care. To avoid contaminating soil and ground water you must use an overflow "catch can” when fueling aircraft.</w:t>
      </w:r>
    </w:p>
    <w:p w14:paraId="47B06F0E" w14:textId="293627A8" w:rsidR="00731D59" w:rsidRPr="00525675" w:rsidRDefault="00731D59" w:rsidP="00731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6. Parking. Parking for club members, club guests, and visitors is behind the safety fence extending east and west.</w:t>
      </w:r>
      <w:r w:rsid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Overflow may use the Center's parking areas.</w:t>
      </w:r>
    </w:p>
    <w:p w14:paraId="36623325" w14:textId="77777777" w:rsidR="00525675" w:rsidRPr="00525675" w:rsidRDefault="00731D59" w:rsidP="006964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7. The Padre Pio Center. No driving or parking on any of the Center's groomed/landscaped areas. No Parking on any of the</w:t>
      </w:r>
      <w:r w:rsidR="0069646D"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</w:t>
      </w: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>Center's roads or access ways.</w:t>
      </w:r>
    </w:p>
    <w:p w14:paraId="698E4E75" w14:textId="77777777" w:rsidR="00525675" w:rsidRPr="00525675" w:rsidRDefault="00525675" w:rsidP="006964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</w:p>
    <w:p w14:paraId="1E8A2565" w14:textId="4694C8C0" w:rsidR="00525675" w:rsidRPr="00525675" w:rsidRDefault="00525675" w:rsidP="006964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81"/>
          <w:sz w:val="20"/>
          <w:szCs w:val="20"/>
        </w:rPr>
      </w:pPr>
      <w:r w:rsidRPr="00525675">
        <w:rPr>
          <w:rFonts w:ascii="Times New Roman" w:hAnsi="Times New Roman" w:cs="Times New Roman"/>
          <w:b/>
          <w:bCs/>
          <w:color w:val="000081"/>
          <w:sz w:val="20"/>
          <w:szCs w:val="20"/>
        </w:rPr>
        <w:t xml:space="preserve">                                                             Permitted Flying Area Outlined in Red</w:t>
      </w:r>
    </w:p>
    <w:p w14:paraId="52582E9B" w14:textId="0D84B00A" w:rsidR="0075450E" w:rsidRDefault="0069646D" w:rsidP="0069646D">
      <w:pPr>
        <w:autoSpaceDE w:val="0"/>
        <w:autoSpaceDN w:val="0"/>
        <w:adjustRightInd w:val="0"/>
        <w:spacing w:line="240" w:lineRule="auto"/>
      </w:pPr>
      <w:r w:rsidRPr="0069646D">
        <w:rPr>
          <w:noProof/>
        </w:rPr>
        <w:drawing>
          <wp:inline distT="0" distB="0" distL="0" distR="0" wp14:anchorId="05F3F4DD" wp14:editId="23B6E4A3">
            <wp:extent cx="5943600" cy="4235450"/>
            <wp:effectExtent l="0" t="0" r="0" b="0"/>
            <wp:docPr id="818379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5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D59"/>
    <w:rsid w:val="00525675"/>
    <w:rsid w:val="0069646D"/>
    <w:rsid w:val="00731D59"/>
    <w:rsid w:val="0075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4F50A"/>
  <w15:chartTrackingRefBased/>
  <w15:docId w15:val="{8091FB9E-611D-48DE-B2D6-41CFC77D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Wingert</dc:creator>
  <cp:keywords/>
  <dc:description/>
  <cp:lastModifiedBy>Robert Wingert</cp:lastModifiedBy>
  <cp:revision>2</cp:revision>
  <cp:lastPrinted>2023-09-05T10:48:00Z</cp:lastPrinted>
  <dcterms:created xsi:type="dcterms:W3CDTF">2023-09-05T10:20:00Z</dcterms:created>
  <dcterms:modified xsi:type="dcterms:W3CDTF">2023-09-05T10:48:00Z</dcterms:modified>
</cp:coreProperties>
</file>